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8755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DEVENDRA SINGH BAGNAL</w:t>
      </w:r>
    </w:p>
    <w:p w14:paraId="1977A94A" w14:textId="77777777" w:rsidR="00F866DE" w:rsidRPr="00F866DE" w:rsidRDefault="00C264FB" w:rsidP="00C264FB">
      <w:pPr>
        <w:spacing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 xml:space="preserve">Email: </w:t>
      </w:r>
      <w:hyperlink r:id="rId5" w:history="1">
        <w:r w:rsidR="00F866DE" w:rsidRPr="00B537E3">
          <w:rPr>
            <w:rStyle w:val="Hyperlink"/>
            <w:rFonts w:ascii="Georgia" w:eastAsia="Times New Roman" w:hAnsi="Georgia" w:cs="Times New Roman"/>
            <w:b/>
            <w:bCs/>
            <w:sz w:val="20"/>
            <w:szCs w:val="20"/>
          </w:rPr>
          <w:t>devendra.bagnal@gmail.com</w:t>
        </w:r>
      </w:hyperlink>
      <w:r w:rsidR="00F866D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 xml:space="preserve">Mobile: </w:t>
      </w:r>
      <w:r w:rsidR="00381477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+91</w:t>
      </w:r>
      <w:r w:rsidR="00F866D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9234666898</w:t>
      </w:r>
    </w:p>
    <w:p w14:paraId="1EA63475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SUMMARY</w:t>
      </w:r>
    </w:p>
    <w:p w14:paraId="6937254C" w14:textId="5383DEE3" w:rsidR="005F5C10" w:rsidRDefault="002316AB" w:rsidP="00C264FB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19</w:t>
      </w:r>
      <w:r w:rsidR="00F80A4F">
        <w:rPr>
          <w:rFonts w:ascii="Georgia" w:eastAsia="Times New Roman" w:hAnsi="Georgia" w:cs="Times New Roman"/>
          <w:color w:val="000000"/>
          <w:sz w:val="20"/>
          <w:szCs w:val="20"/>
        </w:rPr>
        <w:t>+</w:t>
      </w:r>
      <w:r w:rsidR="00C264FB" w:rsidRPr="00C264FB">
        <w:rPr>
          <w:rFonts w:ascii="Georgia" w:eastAsia="Times New Roman" w:hAnsi="Georgia" w:cs="Times New Roman"/>
          <w:color w:val="000000"/>
          <w:sz w:val="20"/>
          <w:szCs w:val="20"/>
        </w:rPr>
        <w:t>years of experience in Designing Websites, Brand Designing (Print Media) and Event</w:t>
      </w:r>
      <w:r w:rsidR="005F5C10">
        <w:rPr>
          <w:rFonts w:ascii="Georgia" w:eastAsia="Times New Roman" w:hAnsi="Georgia" w:cs="Times New Roman"/>
          <w:color w:val="000000"/>
          <w:sz w:val="20"/>
          <w:szCs w:val="20"/>
        </w:rPr>
        <w:t xml:space="preserve"> / Campaign / Product Launch</w:t>
      </w:r>
      <w:r w:rsidR="00C264FB" w:rsidRPr="00C264FB">
        <w:rPr>
          <w:rFonts w:ascii="Georgia" w:eastAsia="Times New Roman" w:hAnsi="Georgia" w:cs="Times New Roman"/>
          <w:color w:val="000000"/>
          <w:sz w:val="20"/>
          <w:szCs w:val="20"/>
        </w:rPr>
        <w:t xml:space="preserve"> Management </w:t>
      </w:r>
    </w:p>
    <w:p w14:paraId="039EC8AD" w14:textId="77777777" w:rsidR="005F5C10" w:rsidRPr="00E5172A" w:rsidRDefault="00E5172A" w:rsidP="00C264FB">
      <w:pPr>
        <w:spacing w:line="240" w:lineRule="auto"/>
        <w:rPr>
          <w:rFonts w:ascii="Georgia" w:eastAsia="Times New Roman" w:hAnsi="Georgia" w:cs="Times New Roman"/>
          <w:b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Career Highlights </w:t>
      </w:r>
    </w:p>
    <w:p w14:paraId="7D85562F" w14:textId="77777777" w:rsidR="008D7C65" w:rsidRPr="008D7C65" w:rsidRDefault="00C264FB" w:rsidP="008E688D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88D">
        <w:rPr>
          <w:rFonts w:ascii="Georgia" w:eastAsia="Times New Roman" w:hAnsi="Georgia" w:cs="Times New Roman"/>
          <w:color w:val="000000"/>
          <w:sz w:val="20"/>
          <w:szCs w:val="20"/>
        </w:rPr>
        <w:t>CII Udyog Mela for Tata Power</w:t>
      </w:r>
      <w:r w:rsidR="008420C8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="008420C8" w:rsidRPr="008420C8">
        <w:rPr>
          <w:rFonts w:ascii="Georgia" w:eastAsia="Times New Roman" w:hAnsi="Georgia" w:cs="Times New Roman"/>
          <w:i/>
          <w:color w:val="000000"/>
          <w:sz w:val="20"/>
          <w:szCs w:val="20"/>
        </w:rPr>
        <w:t>Designed the Stall &amp; Creatives</w:t>
      </w:r>
      <w:r w:rsidR="008420C8"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 on 2</w:t>
      </w:r>
      <w:r w:rsidR="008420C8" w:rsidRPr="008420C8">
        <w:rPr>
          <w:rFonts w:ascii="Georgia" w:eastAsia="Times New Roman" w:hAnsi="Georgia" w:cs="Times New Roman"/>
          <w:i/>
          <w:color w:val="000000"/>
          <w:sz w:val="20"/>
          <w:szCs w:val="20"/>
          <w:vertAlign w:val="superscript"/>
        </w:rPr>
        <w:t>nd</w:t>
      </w:r>
      <w:r w:rsidR="008420C8"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 Nov 2007, Ranchi</w:t>
      </w:r>
      <w:r w:rsidR="008D7C65">
        <w:rPr>
          <w:rFonts w:ascii="Georgia" w:eastAsia="Times New Roman" w:hAnsi="Georgia" w:cs="Times New Roman"/>
          <w:i/>
          <w:color w:val="000000"/>
          <w:sz w:val="20"/>
          <w:szCs w:val="20"/>
        </w:rPr>
        <w:br/>
      </w:r>
    </w:p>
    <w:p w14:paraId="7F4831E5" w14:textId="77777777" w:rsidR="008E688D" w:rsidRPr="008E688D" w:rsidRDefault="008D7C65" w:rsidP="008E688D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88D">
        <w:rPr>
          <w:rFonts w:ascii="Georgia" w:eastAsia="Times New Roman" w:hAnsi="Georgia" w:cs="Times New Roman"/>
          <w:color w:val="000000"/>
          <w:sz w:val="20"/>
          <w:szCs w:val="20"/>
        </w:rPr>
        <w:t>Event designed and Implemented for Timken India – (Golf Tournament)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8420C8">
        <w:rPr>
          <w:rFonts w:ascii="Georgia" w:eastAsia="Times New Roman" w:hAnsi="Georgia" w:cs="Times New Roman"/>
          <w:i/>
          <w:color w:val="000000"/>
          <w:sz w:val="20"/>
          <w:szCs w:val="20"/>
        </w:rPr>
        <w:t>Designed the Creatives - Organized on 27 Jan 2008, Jamshedpur</w:t>
      </w:r>
      <w:r w:rsidR="008420C8">
        <w:rPr>
          <w:rFonts w:ascii="Georgia" w:eastAsia="Times New Roman" w:hAnsi="Georgia" w:cs="Times New Roman"/>
          <w:i/>
          <w:color w:val="000000"/>
          <w:sz w:val="20"/>
          <w:szCs w:val="20"/>
        </w:rPr>
        <w:br/>
      </w:r>
    </w:p>
    <w:p w14:paraId="0FAF22E5" w14:textId="77777777" w:rsidR="00C264FB" w:rsidRPr="008D7C65" w:rsidRDefault="00C264FB" w:rsidP="008D7C6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88D">
        <w:rPr>
          <w:rFonts w:ascii="Georgia" w:eastAsia="Times New Roman" w:hAnsi="Georgia" w:cs="Times New Roman"/>
          <w:color w:val="000000"/>
          <w:sz w:val="20"/>
          <w:szCs w:val="20"/>
        </w:rPr>
        <w:t>Shree Promoters &amp; Developers Pvt. Ltd for Canvas India Trade Fair</w:t>
      </w:r>
      <w:r w:rsidR="008420C8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="008420C8" w:rsidRPr="008420C8">
        <w:rPr>
          <w:rFonts w:ascii="Georgia" w:eastAsia="Times New Roman" w:hAnsi="Georgia" w:cs="Times New Roman"/>
          <w:i/>
          <w:color w:val="000000"/>
          <w:sz w:val="20"/>
          <w:szCs w:val="20"/>
        </w:rPr>
        <w:t>Designed the Stall &amp; Creatives</w:t>
      </w:r>
      <w:r w:rsidR="008420C8"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 on </w:t>
      </w:r>
      <w:r w:rsidR="00E96E7E">
        <w:rPr>
          <w:rFonts w:ascii="Georgia" w:eastAsia="Times New Roman" w:hAnsi="Georgia" w:cs="Times New Roman"/>
          <w:i/>
          <w:color w:val="000000"/>
          <w:sz w:val="20"/>
          <w:szCs w:val="20"/>
        </w:rPr>
        <w:t>1oth Sep 2008, Jamshedpur</w:t>
      </w:r>
      <w:r w:rsidR="00E96E7E" w:rsidRPr="008D7C65">
        <w:rPr>
          <w:rFonts w:ascii="Georgia" w:eastAsia="Times New Roman" w:hAnsi="Georgia" w:cs="Times New Roman"/>
          <w:i/>
          <w:color w:val="000000"/>
          <w:sz w:val="20"/>
          <w:szCs w:val="20"/>
        </w:rPr>
        <w:br/>
      </w:r>
    </w:p>
    <w:p w14:paraId="4CDA52AE" w14:textId="77777777" w:rsidR="00D771FD" w:rsidRPr="00D771FD" w:rsidRDefault="00D771FD" w:rsidP="00D771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FD">
        <w:rPr>
          <w:rFonts w:ascii="Georgia" w:eastAsia="Times New Roman" w:hAnsi="Georgia" w:cs="Times New Roman"/>
          <w:color w:val="000000"/>
          <w:sz w:val="20"/>
          <w:szCs w:val="20"/>
        </w:rPr>
        <w:t>Set designed for Alchemist Aviation (LIVE SHOW)</w:t>
      </w:r>
      <w:r w:rsidR="002A6255">
        <w:rPr>
          <w:rFonts w:ascii="Georgia" w:eastAsia="Times New Roman" w:hAnsi="Georgia" w:cs="Times New Roman"/>
          <w:color w:val="000000"/>
          <w:sz w:val="20"/>
          <w:szCs w:val="20"/>
        </w:rPr>
        <w:t xml:space="preserve"> - Jamshedpur</w:t>
      </w:r>
    </w:p>
    <w:p w14:paraId="6EA2AC7C" w14:textId="77777777" w:rsidR="00D771FD" w:rsidRPr="00D771FD" w:rsidRDefault="00D771FD" w:rsidP="00D771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FD">
        <w:rPr>
          <w:rFonts w:ascii="Georgia" w:eastAsia="Times New Roman" w:hAnsi="Georgia" w:cs="Times New Roman"/>
          <w:color w:val="000000"/>
          <w:sz w:val="20"/>
          <w:szCs w:val="20"/>
        </w:rPr>
        <w:t>Road Show for The</w:t>
      </w:r>
      <w:r w:rsidR="002A6255">
        <w:rPr>
          <w:rFonts w:ascii="Georgia" w:eastAsia="Times New Roman" w:hAnsi="Georgia" w:cs="Times New Roman"/>
          <w:color w:val="000000"/>
          <w:sz w:val="20"/>
          <w:szCs w:val="20"/>
        </w:rPr>
        <w:t xml:space="preserve"> Telegraph, launch of Bid Mania - Jamshedpur</w:t>
      </w:r>
    </w:p>
    <w:p w14:paraId="71BFF1A0" w14:textId="77777777" w:rsidR="00BB1AAD" w:rsidRPr="008420C8" w:rsidRDefault="00E96E7E" w:rsidP="00BB1AAD">
      <w:pPr>
        <w:spacing w:line="240" w:lineRule="auto"/>
        <w:ind w:left="7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Magazine Launch (Sapphire – XHUME 2008-09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) </w:t>
      </w:r>
      <w:r w:rsidR="00D771FD" w:rsidRPr="00D771FD">
        <w:rPr>
          <w:rFonts w:ascii="Georgia" w:eastAsia="Times New Roman" w:hAnsi="Georgia" w:cs="Times New Roman"/>
          <w:color w:val="000000"/>
          <w:sz w:val="20"/>
          <w:szCs w:val="20"/>
        </w:rPr>
        <w:t xml:space="preserve"> for</w:t>
      </w:r>
      <w:proofErr w:type="gramEnd"/>
      <w:r w:rsidR="00D771FD" w:rsidRPr="00D771FD">
        <w:rPr>
          <w:rFonts w:ascii="Georgia" w:eastAsia="Times New Roman" w:hAnsi="Georgia" w:cs="Times New Roman"/>
          <w:color w:val="000000"/>
          <w:sz w:val="20"/>
          <w:szCs w:val="20"/>
        </w:rPr>
        <w:t xml:space="preserve"> XLRI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E96E7E">
        <w:rPr>
          <w:rFonts w:ascii="Georgia" w:eastAsia="Times New Roman" w:hAnsi="Georgia" w:cs="Times New Roman"/>
          <w:i/>
          <w:color w:val="000000"/>
          <w:sz w:val="20"/>
          <w:szCs w:val="20"/>
        </w:rPr>
        <w:t>Creative designed</w:t>
      </w:r>
      <w:r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 10</w:t>
      </w:r>
      <w:r w:rsidRPr="00E96E7E">
        <w:rPr>
          <w:rFonts w:ascii="Georgia" w:eastAsia="Times New Roman" w:hAnsi="Georgia" w:cs="Times New Roman"/>
          <w:i/>
          <w:color w:val="000000"/>
          <w:sz w:val="20"/>
          <w:szCs w:val="20"/>
          <w:vertAlign w:val="superscript"/>
        </w:rPr>
        <w:t>th</w:t>
      </w:r>
      <w:r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 Jan 2009, Jamshedpur</w:t>
      </w:r>
      <w:r w:rsidR="00BB1AAD">
        <w:rPr>
          <w:rFonts w:ascii="Georgia" w:eastAsia="Times New Roman" w:hAnsi="Georgia" w:cs="Times New Roman"/>
          <w:i/>
          <w:color w:val="000000"/>
          <w:sz w:val="20"/>
          <w:szCs w:val="20"/>
        </w:rPr>
        <w:br/>
      </w:r>
      <w:r w:rsidR="00BB1AAD">
        <w:rPr>
          <w:rFonts w:ascii="Georgia" w:eastAsia="Times New Roman" w:hAnsi="Georgia" w:cs="Times New Roman"/>
          <w:i/>
          <w:color w:val="000000"/>
          <w:sz w:val="20"/>
          <w:szCs w:val="20"/>
        </w:rPr>
        <w:br/>
      </w:r>
      <w:r w:rsidR="00BB1AAD" w:rsidRPr="008420C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</w:t>
      </w:r>
      <w:proofErr w:type="spellStart"/>
      <w:r w:rsidR="00BB1AAD" w:rsidRPr="008420C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Plz</w:t>
      </w:r>
      <w:proofErr w:type="spellEnd"/>
      <w:r w:rsidR="00BB1AAD" w:rsidRPr="008420C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find the related visuals on </w:t>
      </w:r>
      <w:r w:rsidR="009D033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attached sheet</w:t>
      </w:r>
      <w:r w:rsidR="00BB1AAD" w:rsidRPr="008420C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</w:t>
      </w:r>
    </w:p>
    <w:p w14:paraId="6BA58C92" w14:textId="77777777" w:rsidR="00D771FD" w:rsidRPr="00D771FD" w:rsidRDefault="00D771FD" w:rsidP="00BB1AAD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EAA36" w14:textId="77777777" w:rsidR="00CA31F4" w:rsidRPr="00C264FB" w:rsidRDefault="00CA31F4" w:rsidP="00CA3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Technical Experience</w:t>
      </w:r>
    </w:p>
    <w:p w14:paraId="52A4A61E" w14:textId="77777777" w:rsidR="00CA31F4" w:rsidRPr="00C264FB" w:rsidRDefault="00CA31F4" w:rsidP="00CA3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 xml:space="preserve">Adobe Photoshop – 13 years | Corel Draw – 11 years | Adobe Illustrator - 8 years | </w:t>
      </w:r>
      <w:proofErr w:type="spellStart"/>
      <w:proofErr w:type="gramStart"/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Hotmetal</w:t>
      </w:r>
      <w:proofErr w:type="spellEnd"/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  (</w:t>
      </w:r>
      <w:proofErr w:type="gramEnd"/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HTML) – 13 years | Dreamweaver – 11 years | Flash – 5 years</w:t>
      </w:r>
    </w:p>
    <w:p w14:paraId="1185B833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b/>
          <w:bCs/>
          <w:color w:val="555555"/>
          <w:sz w:val="20"/>
          <w:szCs w:val="20"/>
        </w:rPr>
        <w:t>Working Experience</w:t>
      </w:r>
    </w:p>
    <w:p w14:paraId="51F83433" w14:textId="77777777" w:rsidR="00F866DE" w:rsidRDefault="00F866DE" w:rsidP="00C264FB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</w:p>
    <w:p w14:paraId="39F760CB" w14:textId="77777777" w:rsidR="004B0CB5" w:rsidRDefault="00F80A4F" w:rsidP="00C264FB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b/>
          <w:bCs/>
          <w:i/>
          <w:color w:val="000000"/>
          <w:sz w:val="20"/>
          <w:szCs w:val="20"/>
          <w:u w:val="single"/>
        </w:rPr>
      </w:pPr>
      <w:r w:rsidRPr="004B0CB5">
        <w:rPr>
          <w:rFonts w:ascii="Georgia" w:eastAsia="Times New Roman" w:hAnsi="Georgia" w:cs="Times New Roman"/>
          <w:b/>
          <w:bCs/>
          <w:i/>
          <w:color w:val="000000"/>
          <w:sz w:val="20"/>
          <w:szCs w:val="20"/>
          <w:u w:val="single"/>
        </w:rPr>
        <w:t>Freelancing experience:</w:t>
      </w:r>
    </w:p>
    <w:p w14:paraId="62492489" w14:textId="77777777" w:rsidR="00C264FB" w:rsidRPr="004B0CB5" w:rsidRDefault="00C264FB" w:rsidP="004B0CB5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Times New Roman" w:hAnsi="Georgia" w:cs="Times New Roman"/>
          <w:b/>
          <w:bCs/>
          <w:i/>
          <w:color w:val="000000"/>
          <w:sz w:val="20"/>
          <w:szCs w:val="20"/>
          <w:u w:val="single"/>
        </w:rPr>
      </w:pPr>
      <w:r w:rsidRPr="004B0CB5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 xml:space="preserve">Sep 2005 An advertising agency – </w:t>
      </w:r>
      <w:r w:rsidR="00F866DE" w:rsidRPr="004B0CB5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Crystal Ball</w:t>
      </w:r>
    </w:p>
    <w:p w14:paraId="2B0B7EFA" w14:textId="77777777" w:rsidR="00C264FB" w:rsidRPr="00C264FB" w:rsidRDefault="00C264FB" w:rsidP="004B0C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264F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Role:</w:t>
      </w:r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Creative</w:t>
      </w:r>
      <w:proofErr w:type="spellEnd"/>
      <w:proofErr w:type="gramEnd"/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 xml:space="preserve"> Head | </w:t>
      </w:r>
      <w:r w:rsidRPr="00C264F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Team Handling:</w:t>
      </w:r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 xml:space="preserve"> 9 People</w:t>
      </w:r>
    </w:p>
    <w:p w14:paraId="7313032D" w14:textId="77777777" w:rsidR="00F80A4F" w:rsidRDefault="00C264FB" w:rsidP="004B0CB5">
      <w:pPr>
        <w:spacing w:after="0" w:line="240" w:lineRule="auto"/>
        <w:ind w:left="144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Web Design, Events, Brand Design, Commercial Design, Logo Design, Client Interaction, Project Implementation, Interaction with Marketing Department, Budgeting.</w:t>
      </w:r>
      <w:r w:rsidR="00F80A4F">
        <w:rPr>
          <w:rFonts w:ascii="Georgia" w:eastAsia="Times New Roman" w:hAnsi="Georgia" w:cs="Times New Roman"/>
          <w:color w:val="000000"/>
          <w:sz w:val="20"/>
          <w:szCs w:val="20"/>
        </w:rPr>
        <w:br/>
      </w:r>
    </w:p>
    <w:p w14:paraId="3B6DC4B1" w14:textId="77777777" w:rsidR="00665443" w:rsidRPr="00F80A4F" w:rsidRDefault="00665443" w:rsidP="004B0CB5">
      <w:pPr>
        <w:spacing w:after="0" w:line="240" w:lineRule="auto"/>
        <w:ind w:left="1440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7D1F9124" w14:textId="77777777" w:rsidR="004B0CB5" w:rsidRPr="004B0CB5" w:rsidRDefault="00F866DE" w:rsidP="004B0CB5">
      <w:pPr>
        <w:spacing w:after="9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4B0CB5">
        <w:rPr>
          <w:rFonts w:ascii="Georgia" w:eastAsia="Times New Roman" w:hAnsi="Georgia" w:cs="Times New Roman"/>
          <w:b/>
          <w:sz w:val="16"/>
          <w:szCs w:val="20"/>
          <w:u w:val="single"/>
        </w:rPr>
        <w:t>March 2010 – July 2010 (5 months - Contractual Assignment)</w:t>
      </w:r>
    </w:p>
    <w:p w14:paraId="3F0FFFEC" w14:textId="77777777" w:rsidR="004B0CB5" w:rsidRDefault="00F866DE" w:rsidP="004B0CB5">
      <w:pPr>
        <w:spacing w:after="9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866DE">
        <w:rPr>
          <w:rFonts w:ascii="Georgia" w:eastAsia="Times New Roman" w:hAnsi="Georgia" w:cs="Times New Roman"/>
          <w:b/>
          <w:bCs/>
          <w:color w:val="000000"/>
          <w:sz w:val="16"/>
          <w:szCs w:val="20"/>
        </w:rPr>
        <w:t>Senior Engineer- Web Development@ Wipro (Through Doyen)</w:t>
      </w:r>
    </w:p>
    <w:p w14:paraId="63D9E5A9" w14:textId="77777777" w:rsidR="004B0CB5" w:rsidRDefault="00F866DE" w:rsidP="004B0CB5">
      <w:pPr>
        <w:spacing w:after="9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866DE">
        <w:rPr>
          <w:rFonts w:ascii="Georgia" w:eastAsia="Times New Roman" w:hAnsi="Georgia" w:cs="Times New Roman"/>
          <w:color w:val="000000"/>
          <w:sz w:val="16"/>
          <w:szCs w:val="20"/>
        </w:rPr>
        <w:t xml:space="preserve">Public Company; WIT; Information Technology and Services </w:t>
      </w:r>
      <w:proofErr w:type="spellStart"/>
      <w:r w:rsidRPr="00F866DE">
        <w:rPr>
          <w:rFonts w:ascii="Georgia" w:eastAsia="Times New Roman" w:hAnsi="Georgia" w:cs="Times New Roman"/>
          <w:color w:val="000000"/>
          <w:sz w:val="16"/>
          <w:szCs w:val="20"/>
        </w:rPr>
        <w:t>industry</w:t>
      </w:r>
      <w:r w:rsidR="004B0CB5">
        <w:rPr>
          <w:rFonts w:ascii="Georgia" w:eastAsia="Times New Roman" w:hAnsi="Georgia" w:cs="Times New Roman"/>
          <w:color w:val="000000"/>
          <w:sz w:val="16"/>
          <w:szCs w:val="20"/>
        </w:rPr>
        <w:t>p</w:t>
      </w:r>
      <w:r w:rsidRPr="00F866DE">
        <w:rPr>
          <w:rFonts w:ascii="Georgia" w:eastAsia="Times New Roman" w:hAnsi="Georgia" w:cs="Times New Roman"/>
          <w:color w:val="000000"/>
          <w:sz w:val="16"/>
          <w:szCs w:val="20"/>
        </w:rPr>
        <w:t>laced</w:t>
      </w:r>
      <w:proofErr w:type="spellEnd"/>
      <w:r w:rsidRPr="00F866DE">
        <w:rPr>
          <w:rFonts w:ascii="Georgia" w:eastAsia="Times New Roman" w:hAnsi="Georgia" w:cs="Times New Roman"/>
          <w:color w:val="000000"/>
          <w:sz w:val="16"/>
          <w:szCs w:val="20"/>
        </w:rPr>
        <w:t xml:space="preserve"> at Client end, Bajaj Finance Ltd. Handling project of B2B, B2C for Bajaj Finance, based in Pune.</w:t>
      </w:r>
    </w:p>
    <w:p w14:paraId="394C77EF" w14:textId="77777777" w:rsidR="00F80A4F" w:rsidRPr="004B0CB5" w:rsidRDefault="00F80A4F" w:rsidP="004B0CB5">
      <w:pPr>
        <w:spacing w:after="9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80A4F">
        <w:rPr>
          <w:rFonts w:ascii="Georgia" w:eastAsia="Times New Roman" w:hAnsi="Georgia" w:cs="Times New Roman"/>
          <w:b/>
          <w:color w:val="000000"/>
          <w:sz w:val="16"/>
          <w:szCs w:val="20"/>
        </w:rPr>
        <w:t>Software us</w:t>
      </w:r>
      <w:r>
        <w:rPr>
          <w:rFonts w:ascii="Georgia" w:eastAsia="Times New Roman" w:hAnsi="Georgia" w:cs="Times New Roman"/>
          <w:b/>
          <w:color w:val="000000"/>
          <w:sz w:val="16"/>
          <w:szCs w:val="20"/>
        </w:rPr>
        <w:t>ed during the project</w:t>
      </w:r>
      <w:r w:rsidRPr="00F80A4F">
        <w:rPr>
          <w:rFonts w:ascii="Georgia" w:eastAsia="Times New Roman" w:hAnsi="Georgia" w:cs="Times New Roman"/>
          <w:b/>
          <w:color w:val="000000"/>
          <w:sz w:val="16"/>
          <w:szCs w:val="20"/>
        </w:rPr>
        <w:t xml:space="preserve">: </w:t>
      </w:r>
      <w:r w:rsidRPr="00F80A4F">
        <w:rPr>
          <w:rFonts w:ascii="Georgia" w:eastAsia="Times New Roman" w:hAnsi="Georgia" w:cs="Times New Roman"/>
          <w:color w:val="000000"/>
          <w:sz w:val="16"/>
          <w:szCs w:val="20"/>
        </w:rPr>
        <w:t xml:space="preserve">Photoshop, Dreamweaver, Java Scripts, CSS, MS Visual Studio, </w:t>
      </w:r>
      <w:proofErr w:type="spellStart"/>
      <w:r w:rsidRPr="00F80A4F">
        <w:rPr>
          <w:rFonts w:ascii="Georgia" w:eastAsia="Times New Roman" w:hAnsi="Georgia" w:cs="Times New Roman"/>
          <w:color w:val="000000"/>
          <w:sz w:val="16"/>
          <w:szCs w:val="20"/>
        </w:rPr>
        <w:t>Sharepoint</w:t>
      </w:r>
      <w:proofErr w:type="spellEnd"/>
      <w:r w:rsidRPr="00F80A4F">
        <w:rPr>
          <w:rFonts w:ascii="Georgia" w:eastAsia="Times New Roman" w:hAnsi="Georgia" w:cs="Times New Roman"/>
          <w:color w:val="000000"/>
          <w:sz w:val="16"/>
          <w:szCs w:val="20"/>
        </w:rPr>
        <w:t xml:space="preserve"> Designer.</w:t>
      </w:r>
    </w:p>
    <w:p w14:paraId="45A1E91C" w14:textId="77777777" w:rsidR="00F80A4F" w:rsidRPr="00F866DE" w:rsidRDefault="00F80A4F" w:rsidP="00F866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4"/>
        </w:rPr>
      </w:pPr>
    </w:p>
    <w:p w14:paraId="6F78B67A" w14:textId="77777777" w:rsidR="004B0CB5" w:rsidRPr="00B57C05" w:rsidRDefault="004B0CB5" w:rsidP="00C264F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CB5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Projects </w:t>
      </w:r>
      <w:proofErr w:type="spellStart"/>
      <w:r w:rsidRPr="004B0CB5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Handled:</w:t>
      </w:r>
      <w:r w:rsidR="00C264FB" w:rsidRPr="004B0CB5">
        <w:rPr>
          <w:rFonts w:ascii="Georgia" w:eastAsia="Times New Roman" w:hAnsi="Georgia" w:cs="Times New Roman"/>
          <w:color w:val="000000"/>
          <w:sz w:val="20"/>
          <w:szCs w:val="20"/>
        </w:rPr>
        <w:t>Tata</w:t>
      </w:r>
      <w:proofErr w:type="spellEnd"/>
      <w:r w:rsidR="00C264FB" w:rsidRPr="004B0CB5">
        <w:rPr>
          <w:rFonts w:ascii="Georgia" w:eastAsia="Times New Roman" w:hAnsi="Georgia" w:cs="Times New Roman"/>
          <w:color w:val="000000"/>
          <w:sz w:val="20"/>
          <w:szCs w:val="20"/>
        </w:rPr>
        <w:t xml:space="preserve"> Power | Timken India | Tata Steel | </w:t>
      </w:r>
      <w:proofErr w:type="spellStart"/>
      <w:r w:rsidR="00C264FB" w:rsidRPr="004B0CB5">
        <w:rPr>
          <w:rFonts w:ascii="Georgia" w:eastAsia="Times New Roman" w:hAnsi="Georgia" w:cs="Times New Roman"/>
          <w:color w:val="000000"/>
          <w:sz w:val="20"/>
          <w:szCs w:val="20"/>
        </w:rPr>
        <w:t>Tuffplast</w:t>
      </w:r>
      <w:proofErr w:type="spellEnd"/>
      <w:r w:rsidR="00C264FB" w:rsidRPr="004B0CB5">
        <w:rPr>
          <w:rFonts w:ascii="Georgia" w:eastAsia="Times New Roman" w:hAnsi="Georgia" w:cs="Times New Roman"/>
          <w:color w:val="000000"/>
          <w:sz w:val="20"/>
          <w:szCs w:val="20"/>
        </w:rPr>
        <w:t xml:space="preserve"> | The Telegraph (English Newspaper, Kolkata)Prabhat Khabar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(Hindi Newspaper) | HCL Career </w:t>
      </w:r>
      <w:r w:rsidR="00C264FB" w:rsidRPr="004B0CB5">
        <w:rPr>
          <w:rFonts w:ascii="Georgia" w:eastAsia="Times New Roman" w:hAnsi="Georgia" w:cs="Times New Roman"/>
          <w:color w:val="000000"/>
          <w:sz w:val="20"/>
          <w:szCs w:val="20"/>
        </w:rPr>
        <w:t>Development | Eastern Travels | The Sonnet | XLRI Style Spa-Jharkhand</w:t>
      </w:r>
    </w:p>
    <w:p w14:paraId="04FD6853" w14:textId="77777777" w:rsidR="00B57C05" w:rsidRPr="004B0CB5" w:rsidRDefault="00B57C05" w:rsidP="00B57C0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897F154" w14:textId="77777777" w:rsidR="004B0CB5" w:rsidRPr="004B0CB5" w:rsidRDefault="004B0CB5" w:rsidP="004B0C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11C755" w14:textId="77777777" w:rsidR="00C264FB" w:rsidRPr="004B0CB5" w:rsidRDefault="00C264FB" w:rsidP="00C264F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CB5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lastRenderedPageBreak/>
        <w:t>Websites Designed</w:t>
      </w:r>
    </w:p>
    <w:p w14:paraId="6D18DAF9" w14:textId="77777777" w:rsidR="004B0CB5" w:rsidRDefault="00C264FB" w:rsidP="004B0CB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B97048">
        <w:rPr>
          <w:rFonts w:ascii="Times New Roman" w:eastAsia="Times New Roman" w:hAnsi="Times New Roman" w:cs="Times New Roman"/>
          <w:color w:val="000000"/>
        </w:rPr>
        <w:t>www.kuldipjewellers.com | www.emdetjsr.com |www.tedreader.c</w:t>
      </w:r>
      <w:r w:rsidR="0099742B" w:rsidRPr="00B97048">
        <w:rPr>
          <w:rFonts w:ascii="Times New Roman" w:eastAsia="Times New Roman" w:hAnsi="Times New Roman" w:cs="Times New Roman"/>
          <w:color w:val="000000"/>
        </w:rPr>
        <w:t xml:space="preserve">om | www.thecitiinn.com | www.odysseywonder.com | </w:t>
      </w:r>
      <w:r w:rsidR="00A32CFC" w:rsidRPr="00B97048">
        <w:rPr>
          <w:rFonts w:ascii="Times New Roman" w:eastAsia="Times New Roman" w:hAnsi="Times New Roman" w:cs="Times New Roman"/>
          <w:color w:val="000000"/>
        </w:rPr>
        <w:t xml:space="preserve">www.zeinabellydance.com </w:t>
      </w:r>
      <w:r w:rsidRPr="00B97048">
        <w:rPr>
          <w:rFonts w:ascii="Times New Roman" w:eastAsia="Times New Roman" w:hAnsi="Times New Roman" w:cs="Times New Roman"/>
          <w:color w:val="000000"/>
        </w:rPr>
        <w:t xml:space="preserve">| </w:t>
      </w:r>
      <w:r w:rsidR="00A32CFC" w:rsidRPr="00B97048">
        <w:rPr>
          <w:rFonts w:ascii="Times New Roman" w:eastAsia="Times New Roman" w:hAnsi="Times New Roman" w:cs="Times New Roman"/>
          <w:color w:val="000000"/>
        </w:rPr>
        <w:t xml:space="preserve">www.shaadimoments.co.in | </w:t>
      </w:r>
      <w:r w:rsidR="0036784C" w:rsidRPr="00B97048">
        <w:rPr>
          <w:rFonts w:ascii="Times New Roman" w:hAnsi="Times New Roman" w:cs="Times New Roman"/>
        </w:rPr>
        <w:t xml:space="preserve">www.ksms.ac.in | www.tubemakersclub.com | </w:t>
      </w:r>
      <w:r w:rsidR="00633B3D" w:rsidRPr="00633B3D">
        <w:rPr>
          <w:rFonts w:ascii="Times New Roman" w:hAnsi="Times New Roman" w:cs="Times New Roman"/>
        </w:rPr>
        <w:t>www.bsrpl.com</w:t>
      </w:r>
    </w:p>
    <w:p w14:paraId="6D956D27" w14:textId="77777777" w:rsidR="00633B3D" w:rsidRDefault="00633B3D" w:rsidP="004B0CB5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18896430" w14:textId="77777777" w:rsidR="00633B3D" w:rsidRPr="00B97048" w:rsidRDefault="00633B3D" w:rsidP="004B0C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9D53205" w14:textId="77777777" w:rsidR="004B0CB5" w:rsidRPr="004B0CB5" w:rsidRDefault="004B0CB5" w:rsidP="004B0C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2ECC694" w14:textId="77777777" w:rsidR="00C264FB" w:rsidRPr="004B0CB5" w:rsidRDefault="00C264FB" w:rsidP="004B0CB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CB5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 xml:space="preserve">Brand </w:t>
      </w:r>
      <w:r w:rsidR="009E2C35" w:rsidRPr="004B0CB5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 xml:space="preserve">&amp; Logo </w:t>
      </w:r>
      <w:r w:rsidRPr="004B0CB5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>Designing</w:t>
      </w:r>
    </w:p>
    <w:p w14:paraId="408AF0A9" w14:textId="77777777" w:rsidR="00F80A4F" w:rsidRDefault="004B0CB5" w:rsidP="00633B3D">
      <w:pPr>
        <w:spacing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B97048">
        <w:rPr>
          <w:rFonts w:ascii="Times New Roman" w:eastAsia="Times New Roman" w:hAnsi="Times New Roman" w:cs="Times New Roman"/>
          <w:color w:val="000000"/>
        </w:rPr>
        <w:t xml:space="preserve">Fortune – The Park Center Point | Eastern Travels | The Citi Inn | Bon Appetite | </w:t>
      </w:r>
      <w:r w:rsidR="00FB2645" w:rsidRPr="00B97048">
        <w:rPr>
          <w:rFonts w:ascii="Times New Roman" w:eastAsia="Times New Roman" w:hAnsi="Times New Roman" w:cs="Times New Roman"/>
          <w:color w:val="000000"/>
        </w:rPr>
        <w:t xml:space="preserve">Beer </w:t>
      </w:r>
      <w:r w:rsidR="004036C9" w:rsidRPr="00B97048">
        <w:rPr>
          <w:rFonts w:ascii="Times New Roman" w:eastAsia="Times New Roman" w:hAnsi="Times New Roman" w:cs="Times New Roman"/>
          <w:color w:val="000000"/>
        </w:rPr>
        <w:t>&amp; BBQ</w:t>
      </w:r>
      <w:r w:rsidR="00A32CFC" w:rsidRPr="00B97048">
        <w:rPr>
          <w:rFonts w:ascii="Times New Roman" w:eastAsia="Times New Roman" w:hAnsi="Times New Roman" w:cs="Times New Roman"/>
          <w:color w:val="000000"/>
        </w:rPr>
        <w:t xml:space="preserve"> | OTB (Out of the Box) </w:t>
      </w:r>
      <w:r w:rsidRPr="00B97048">
        <w:rPr>
          <w:rFonts w:ascii="Times New Roman" w:eastAsia="Times New Roman" w:hAnsi="Times New Roman" w:cs="Times New Roman"/>
          <w:color w:val="000000"/>
        </w:rPr>
        <w:t xml:space="preserve">| </w:t>
      </w:r>
      <w:proofErr w:type="spellStart"/>
      <w:r w:rsidR="00A32CFC" w:rsidRPr="00B97048">
        <w:rPr>
          <w:rFonts w:ascii="Times New Roman" w:eastAsia="Times New Roman" w:hAnsi="Times New Roman" w:cs="Times New Roman"/>
          <w:color w:val="000000"/>
        </w:rPr>
        <w:t>Aeroyog</w:t>
      </w:r>
      <w:proofErr w:type="spellEnd"/>
      <w:r w:rsidR="00A32CFC" w:rsidRPr="00B97048">
        <w:rPr>
          <w:rFonts w:ascii="Times New Roman" w:eastAsia="Times New Roman" w:hAnsi="Times New Roman" w:cs="Times New Roman"/>
          <w:color w:val="000000"/>
        </w:rPr>
        <w:t xml:space="preserve"> | </w:t>
      </w:r>
      <w:r w:rsidR="00C264FB" w:rsidRPr="00B97048">
        <w:rPr>
          <w:rFonts w:ascii="Times New Roman" w:eastAsia="Times New Roman" w:hAnsi="Times New Roman" w:cs="Times New Roman"/>
          <w:color w:val="000000"/>
        </w:rPr>
        <w:t xml:space="preserve">Tata Power | Timken India | Kuldip </w:t>
      </w:r>
      <w:proofErr w:type="spellStart"/>
      <w:r w:rsidR="00C264FB" w:rsidRPr="00B97048">
        <w:rPr>
          <w:rFonts w:ascii="Times New Roman" w:eastAsia="Times New Roman" w:hAnsi="Times New Roman" w:cs="Times New Roman"/>
          <w:color w:val="000000"/>
        </w:rPr>
        <w:t>Jewellers</w:t>
      </w:r>
      <w:proofErr w:type="spellEnd"/>
      <w:r w:rsidR="00C264FB" w:rsidRPr="00B97048">
        <w:rPr>
          <w:rFonts w:ascii="Times New Roman" w:eastAsia="Times New Roman" w:hAnsi="Times New Roman" w:cs="Times New Roman"/>
          <w:color w:val="000000"/>
        </w:rPr>
        <w:t xml:space="preserve"> </w:t>
      </w:r>
      <w:r w:rsidRPr="00B97048">
        <w:rPr>
          <w:rFonts w:ascii="Times New Roman" w:eastAsia="Times New Roman" w:hAnsi="Times New Roman" w:cs="Times New Roman"/>
          <w:color w:val="000000"/>
        </w:rPr>
        <w:t>| Steel City Golf |</w:t>
      </w:r>
      <w:proofErr w:type="spellStart"/>
      <w:r w:rsidR="00C264FB" w:rsidRPr="00B97048">
        <w:rPr>
          <w:rFonts w:ascii="Times New Roman" w:eastAsia="Times New Roman" w:hAnsi="Times New Roman" w:cs="Times New Roman"/>
          <w:color w:val="000000"/>
        </w:rPr>
        <w:t>Tedreader</w:t>
      </w:r>
      <w:proofErr w:type="spellEnd"/>
      <w:r w:rsidR="00C264FB" w:rsidRPr="00B97048">
        <w:rPr>
          <w:rFonts w:ascii="Times New Roman" w:eastAsia="Times New Roman" w:hAnsi="Times New Roman" w:cs="Times New Roman"/>
          <w:color w:val="000000"/>
        </w:rPr>
        <w:t xml:space="preserve">  (Canadian Chef)| </w:t>
      </w:r>
      <w:proofErr w:type="spellStart"/>
      <w:r w:rsidR="00C264FB" w:rsidRPr="00B97048">
        <w:rPr>
          <w:rFonts w:ascii="Times New Roman" w:eastAsia="Times New Roman" w:hAnsi="Times New Roman" w:cs="Times New Roman"/>
          <w:color w:val="000000"/>
        </w:rPr>
        <w:t>Tuffplast</w:t>
      </w:r>
      <w:proofErr w:type="spellEnd"/>
      <w:r w:rsidR="00C264FB" w:rsidRPr="00B97048">
        <w:rPr>
          <w:rFonts w:ascii="Times New Roman" w:eastAsia="Times New Roman" w:hAnsi="Times New Roman" w:cs="Times New Roman"/>
          <w:color w:val="000000"/>
        </w:rPr>
        <w:t xml:space="preserve"> | Zeina Belly Dance (Canadian Belly Dancer) | Alchemist Aviation | HCL Career Development | </w:t>
      </w:r>
      <w:proofErr w:type="spellStart"/>
      <w:r w:rsidR="00C264FB" w:rsidRPr="00B97048">
        <w:rPr>
          <w:rFonts w:ascii="Times New Roman" w:eastAsia="Times New Roman" w:hAnsi="Times New Roman" w:cs="Times New Roman"/>
          <w:color w:val="000000"/>
        </w:rPr>
        <w:t>Balagi</w:t>
      </w:r>
      <w:proofErr w:type="spellEnd"/>
      <w:r w:rsidR="00C264FB" w:rsidRPr="00B97048">
        <w:rPr>
          <w:rFonts w:ascii="Times New Roman" w:eastAsia="Times New Roman" w:hAnsi="Times New Roman" w:cs="Times New Roman"/>
          <w:color w:val="000000"/>
        </w:rPr>
        <w:t xml:space="preserve"> Infotech | Promat Engineering (Canada)</w:t>
      </w:r>
      <w:r w:rsidR="009E2C35" w:rsidRPr="00B97048">
        <w:rPr>
          <w:rFonts w:ascii="Times New Roman" w:eastAsia="Times New Roman" w:hAnsi="Times New Roman" w:cs="Times New Roman"/>
        </w:rPr>
        <w:t xml:space="preserve"> | </w:t>
      </w:r>
      <w:r w:rsidR="00C264FB" w:rsidRPr="00B97048">
        <w:rPr>
          <w:rFonts w:ascii="Times New Roman" w:eastAsia="Times New Roman" w:hAnsi="Times New Roman" w:cs="Times New Roman"/>
          <w:color w:val="000000"/>
        </w:rPr>
        <w:t xml:space="preserve">Shree Housing | SRTI | Touch broadband | United Developers | With Love and Love.com </w:t>
      </w:r>
      <w:r w:rsidR="00A7327A">
        <w:rPr>
          <w:rFonts w:ascii="Times New Roman" w:eastAsia="Times New Roman" w:hAnsi="Times New Roman" w:cs="Times New Roman"/>
          <w:color w:val="000000"/>
        </w:rPr>
        <w:t>| XLRI | Bharat Benz | Odyssey Wonder – FUN ADDA (Jamshedpur, Hyderabad, Pune)</w:t>
      </w:r>
      <w:r w:rsidR="00FA4A75">
        <w:rPr>
          <w:rFonts w:ascii="Times New Roman" w:eastAsia="Times New Roman" w:hAnsi="Times New Roman" w:cs="Times New Roman"/>
          <w:color w:val="000000"/>
        </w:rPr>
        <w:t xml:space="preserve"> | </w:t>
      </w:r>
      <w:proofErr w:type="spellStart"/>
      <w:r w:rsidR="00FA4A75">
        <w:rPr>
          <w:rFonts w:ascii="Times New Roman" w:eastAsia="Times New Roman" w:hAnsi="Times New Roman" w:cs="Times New Roman"/>
          <w:color w:val="000000"/>
        </w:rPr>
        <w:t>Kijalk</w:t>
      </w:r>
      <w:proofErr w:type="spellEnd"/>
      <w:r w:rsidR="00FA4A75">
        <w:rPr>
          <w:rFonts w:ascii="Times New Roman" w:eastAsia="Times New Roman" w:hAnsi="Times New Roman" w:cs="Times New Roman"/>
          <w:color w:val="000000"/>
        </w:rPr>
        <w:t xml:space="preserve"> Infrastructure | Rotary Jamshedpur</w:t>
      </w:r>
    </w:p>
    <w:p w14:paraId="2D3F5584" w14:textId="77777777" w:rsidR="00633B3D" w:rsidRDefault="00633B3D" w:rsidP="00633B3D">
      <w:pPr>
        <w:spacing w:line="240" w:lineRule="auto"/>
        <w:ind w:left="1440"/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14:paraId="71C085C9" w14:textId="77777777" w:rsidR="00F80A4F" w:rsidRDefault="00F80A4F" w:rsidP="00C264FB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u w:val="single"/>
        </w:rPr>
        <w:t>Professional Experience:</w:t>
      </w:r>
    </w:p>
    <w:p w14:paraId="01D97240" w14:textId="77777777" w:rsidR="00F80A4F" w:rsidRDefault="00F80A4F" w:rsidP="00C264FB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14:paraId="0E00A90A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u w:val="single"/>
        </w:rPr>
        <w:t>September</w:t>
      </w:r>
      <w:r w:rsidR="004A33D5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C264FB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 xml:space="preserve">2001 – August 2005 LG Electronics </w:t>
      </w:r>
      <w:proofErr w:type="gramStart"/>
      <w:r w:rsidRPr="00C264FB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-  (</w:t>
      </w:r>
      <w:proofErr w:type="gramEnd"/>
      <w:r w:rsidRPr="00C264FB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 xml:space="preserve">Greater Noida) | Team Handled: </w:t>
      </w:r>
      <w:r w:rsidRPr="00C264FB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3 people</w:t>
      </w:r>
    </w:p>
    <w:p w14:paraId="4A61A96B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Duration 4 years | Job Title: Web / Graphic Designer</w:t>
      </w:r>
    </w:p>
    <w:p w14:paraId="1FAD54FA" w14:textId="77777777" w:rsidR="00C264FB" w:rsidRPr="00C264FB" w:rsidRDefault="00C264FB" w:rsidP="00C264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Handled LG Website http://www.lgezbuy.com, Brand Designing | Product Launch</w:t>
      </w:r>
    </w:p>
    <w:p w14:paraId="57A1ABE6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June</w:t>
      </w:r>
      <w:r w:rsidR="004A33D5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264FB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 xml:space="preserve">2000 – September 2001 Indya.com </w:t>
      </w:r>
      <w:proofErr w:type="gramStart"/>
      <w:r w:rsidRPr="00C264FB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-  (</w:t>
      </w:r>
      <w:proofErr w:type="gramEnd"/>
      <w:r w:rsidR="000C38D4" w:rsidRPr="00C264FB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Bangalore</w:t>
      </w:r>
      <w:r w:rsidRPr="00C264FB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 xml:space="preserve">/Delhi) | Team Handled: </w:t>
      </w:r>
      <w:r w:rsidRPr="00C264FB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4 people</w:t>
      </w:r>
    </w:p>
    <w:p w14:paraId="704C6F6B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Duration 1 years 4 months | Job Title: Web Designer</w:t>
      </w:r>
    </w:p>
    <w:p w14:paraId="3F5B460B" w14:textId="77777777" w:rsidR="00C264FB" w:rsidRPr="00C264FB" w:rsidRDefault="00C264FB" w:rsidP="00C264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Handled Travel Portal (</w:t>
      </w:r>
      <w:proofErr w:type="spellStart"/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Indyatravel</w:t>
      </w:r>
      <w:proofErr w:type="spellEnd"/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)| Music | Movies |</w:t>
      </w:r>
    </w:p>
    <w:p w14:paraId="2B9AFCAC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SOFTWARE KNOWLEDGE</w:t>
      </w:r>
    </w:p>
    <w:p w14:paraId="73DC22CE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 xml:space="preserve">Adobe Photoshop 7.0 – CS3, Adobe Illustrator, </w:t>
      </w:r>
      <w:proofErr w:type="spellStart"/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Coreldraw</w:t>
      </w:r>
      <w:proofErr w:type="spellEnd"/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 xml:space="preserve"> 13, Soft-Squad </w:t>
      </w:r>
      <w:proofErr w:type="spellStart"/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Hotmetal</w:t>
      </w:r>
      <w:proofErr w:type="spellEnd"/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 xml:space="preserve"> (HTML),</w:t>
      </w:r>
      <w:r w:rsidR="004A33D5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="004A33D5">
        <w:rPr>
          <w:rFonts w:ascii="Georgia" w:eastAsia="Times New Roman" w:hAnsi="Georgia" w:cs="Times New Roman"/>
          <w:color w:val="000000"/>
          <w:sz w:val="20"/>
          <w:szCs w:val="20"/>
        </w:rPr>
        <w:t>Wordpress</w:t>
      </w:r>
      <w:proofErr w:type="spellEnd"/>
      <w:r w:rsidR="004A33D5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Dreamweaver, PHP, Swish Max Flash, CGI, CSS, Joomla 1.0 &amp; 1.5, Web 2.0</w:t>
      </w:r>
      <w:r w:rsidR="00633B3D">
        <w:rPr>
          <w:rFonts w:ascii="Georgia" w:eastAsia="Times New Roman" w:hAnsi="Georgia" w:cs="Times New Roman"/>
          <w:color w:val="000000"/>
          <w:sz w:val="20"/>
          <w:szCs w:val="20"/>
        </w:rPr>
        <w:t xml:space="preserve">, </w:t>
      </w:r>
      <w:proofErr w:type="spellStart"/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Sharepoint</w:t>
      </w:r>
      <w:proofErr w:type="spellEnd"/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 xml:space="preserve"> Designer.</w:t>
      </w:r>
    </w:p>
    <w:p w14:paraId="5F302E3F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6B1900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EDUCATIONAL QUALIFICATION</w:t>
      </w:r>
    </w:p>
    <w:p w14:paraId="65AB0757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 xml:space="preserve">10+2 </w:t>
      </w:r>
      <w:r w:rsidR="00D771FD">
        <w:rPr>
          <w:rFonts w:ascii="Georgia" w:eastAsia="Times New Roman" w:hAnsi="Georgia" w:cs="Times New Roman"/>
          <w:color w:val="000000"/>
          <w:sz w:val="20"/>
          <w:szCs w:val="20"/>
        </w:rPr>
        <w:t xml:space="preserve">– AISSCE </w:t>
      </w:r>
      <w:proofErr w:type="gramStart"/>
      <w:r w:rsidR="00D771FD">
        <w:rPr>
          <w:rFonts w:ascii="Georgia" w:eastAsia="Times New Roman" w:hAnsi="Georgia" w:cs="Times New Roman"/>
          <w:color w:val="000000"/>
          <w:sz w:val="20"/>
          <w:szCs w:val="20"/>
        </w:rPr>
        <w:t xml:space="preserve">- </w:t>
      </w:r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 xml:space="preserve"> 1992</w:t>
      </w:r>
      <w:proofErr w:type="gramEnd"/>
    </w:p>
    <w:p w14:paraId="6D45757C" w14:textId="77777777" w:rsidR="00C264FB" w:rsidRPr="00C264FB" w:rsidRDefault="00C264FB" w:rsidP="00C264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B. Com (</w:t>
      </w:r>
      <w:proofErr w:type="spellStart"/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Vinobhabhave</w:t>
      </w:r>
      <w:proofErr w:type="spellEnd"/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="004A33D5">
        <w:rPr>
          <w:rFonts w:ascii="Georgia" w:eastAsia="Times New Roman" w:hAnsi="Georgia" w:cs="Times New Roman"/>
          <w:color w:val="000000"/>
          <w:sz w:val="20"/>
          <w:szCs w:val="20"/>
        </w:rPr>
        <w:t>U</w:t>
      </w:r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niversity)</w:t>
      </w:r>
      <w:r w:rsidR="00D771FD">
        <w:rPr>
          <w:rFonts w:ascii="Georgia" w:eastAsia="Times New Roman" w:hAnsi="Georgia" w:cs="Times New Roman"/>
          <w:color w:val="000000"/>
          <w:sz w:val="20"/>
          <w:szCs w:val="20"/>
        </w:rPr>
        <w:t xml:space="preserve"> - </w:t>
      </w:r>
      <w:r w:rsidR="00D771FD" w:rsidRPr="00C264FB">
        <w:rPr>
          <w:rFonts w:ascii="Georgia" w:eastAsia="Times New Roman" w:hAnsi="Georgia" w:cs="Times New Roman"/>
          <w:color w:val="000000"/>
          <w:sz w:val="20"/>
          <w:szCs w:val="20"/>
        </w:rPr>
        <w:t>1995</w:t>
      </w:r>
    </w:p>
    <w:p w14:paraId="1CB910EF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PROFESSIONAL QUALIFICATION</w:t>
      </w:r>
    </w:p>
    <w:p w14:paraId="02CB501C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Diploma course in Graphic Artist / Web Designing /Web Development</w:t>
      </w:r>
    </w:p>
    <w:p w14:paraId="4CCCE6E3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C26C74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PERSONAL DETAILS</w:t>
      </w:r>
    </w:p>
    <w:p w14:paraId="1CC794C1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Date of Birth: 29 January 1974</w:t>
      </w:r>
    </w:p>
    <w:p w14:paraId="2FA27845" w14:textId="77777777" w:rsidR="00C264FB" w:rsidRPr="00C264FB" w:rsidRDefault="00C264FB" w:rsidP="00C2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CC5D6" w14:textId="77777777" w:rsidR="00C264FB" w:rsidRDefault="00C264FB" w:rsidP="00C264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4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C264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</w:t>
      </w:r>
      <w:r w:rsidRPr="00C264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</w:t>
      </w:r>
      <w:r w:rsidRPr="00C264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</w:t>
      </w:r>
      <w:r w:rsidRPr="00C264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</w:t>
      </w:r>
      <w:r w:rsidRPr="00C264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</w:t>
      </w:r>
      <w:r w:rsidRPr="00C264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</w:t>
      </w:r>
      <w:r w:rsidRPr="00C264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</w:t>
      </w:r>
      <w:r w:rsidRPr="00C264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</w:t>
      </w:r>
      <w:r w:rsidRPr="00C264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</w:t>
      </w:r>
      <w:r w:rsidRPr="00C264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            </w:t>
      </w:r>
    </w:p>
    <w:p w14:paraId="446E6341" w14:textId="77777777" w:rsidR="000A34CA" w:rsidRDefault="00C264FB" w:rsidP="00C264FB">
      <w:pPr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264FB">
        <w:rPr>
          <w:rFonts w:ascii="Georgia" w:eastAsia="Times New Roman" w:hAnsi="Georgia" w:cs="Times New Roman"/>
          <w:color w:val="000000"/>
          <w:sz w:val="20"/>
          <w:szCs w:val="20"/>
        </w:rPr>
        <w:t>Devendra Singh</w:t>
      </w:r>
    </w:p>
    <w:p w14:paraId="59E29D83" w14:textId="77777777" w:rsidR="00ED482C" w:rsidRDefault="00ED482C" w:rsidP="00C264FB"/>
    <w:sectPr w:rsidR="00ED482C" w:rsidSect="008F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2CE"/>
    <w:multiLevelType w:val="hybridMultilevel"/>
    <w:tmpl w:val="107CD9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61E1"/>
    <w:multiLevelType w:val="hybridMultilevel"/>
    <w:tmpl w:val="867243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478B"/>
    <w:multiLevelType w:val="hybridMultilevel"/>
    <w:tmpl w:val="BDB2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D182F"/>
    <w:multiLevelType w:val="hybridMultilevel"/>
    <w:tmpl w:val="E5B619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4FB"/>
    <w:rsid w:val="000931FC"/>
    <w:rsid w:val="000A3049"/>
    <w:rsid w:val="000A34CA"/>
    <w:rsid w:val="000C38D4"/>
    <w:rsid w:val="002316AB"/>
    <w:rsid w:val="002A6255"/>
    <w:rsid w:val="0036784C"/>
    <w:rsid w:val="00381477"/>
    <w:rsid w:val="003B2E44"/>
    <w:rsid w:val="004036C9"/>
    <w:rsid w:val="004A33D5"/>
    <w:rsid w:val="004B0CB5"/>
    <w:rsid w:val="004C3791"/>
    <w:rsid w:val="005F5C10"/>
    <w:rsid w:val="00633B3D"/>
    <w:rsid w:val="00665443"/>
    <w:rsid w:val="008420C8"/>
    <w:rsid w:val="008B56FD"/>
    <w:rsid w:val="008D7C65"/>
    <w:rsid w:val="008E688D"/>
    <w:rsid w:val="008F759D"/>
    <w:rsid w:val="0099742B"/>
    <w:rsid w:val="009D033C"/>
    <w:rsid w:val="009E2C35"/>
    <w:rsid w:val="00A32CFC"/>
    <w:rsid w:val="00A662A0"/>
    <w:rsid w:val="00A7327A"/>
    <w:rsid w:val="00B57C05"/>
    <w:rsid w:val="00B97048"/>
    <w:rsid w:val="00BB1AAD"/>
    <w:rsid w:val="00C264FB"/>
    <w:rsid w:val="00CA31F4"/>
    <w:rsid w:val="00CE1FD6"/>
    <w:rsid w:val="00D771FD"/>
    <w:rsid w:val="00E34792"/>
    <w:rsid w:val="00E5172A"/>
    <w:rsid w:val="00E96E7E"/>
    <w:rsid w:val="00ED482C"/>
    <w:rsid w:val="00F03E99"/>
    <w:rsid w:val="00F80A4F"/>
    <w:rsid w:val="00F866DE"/>
    <w:rsid w:val="00FA4A75"/>
    <w:rsid w:val="00FB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2DFA"/>
  <w15:docId w15:val="{4CB9D7ED-ADBA-4C88-AC88-9E5D83F0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264FB"/>
  </w:style>
  <w:style w:type="character" w:styleId="Hyperlink">
    <w:name w:val="Hyperlink"/>
    <w:basedOn w:val="DefaultParagraphFont"/>
    <w:uiPriority w:val="99"/>
    <w:unhideWhenUsed/>
    <w:rsid w:val="00F866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6DE"/>
    <w:pPr>
      <w:ind w:left="720"/>
      <w:contextualSpacing/>
    </w:pPr>
  </w:style>
  <w:style w:type="table" w:styleId="TableGrid">
    <w:name w:val="Table Grid"/>
    <w:basedOn w:val="TableNormal"/>
    <w:uiPriority w:val="59"/>
    <w:rsid w:val="0066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vendra.bag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Mamta Khanna</cp:lastModifiedBy>
  <cp:revision>23</cp:revision>
  <dcterms:created xsi:type="dcterms:W3CDTF">2014-02-26T02:59:00Z</dcterms:created>
  <dcterms:modified xsi:type="dcterms:W3CDTF">2018-10-29T10:29:00Z</dcterms:modified>
</cp:coreProperties>
</file>